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C4282" w14:textId="77777777" w:rsidR="00E96D99" w:rsidRDefault="00E96D99">
      <w:pPr>
        <w:rPr>
          <w:rFonts w:ascii="Aptos" w:eastAsia="Aptos" w:hAnsi="Aptos" w:cs="Aptos"/>
        </w:rPr>
      </w:pPr>
    </w:p>
    <w:p w14:paraId="41D0422E" w14:textId="77777777" w:rsidR="00E96D99" w:rsidRDefault="00E96D99">
      <w:pPr>
        <w:rPr>
          <w:rFonts w:ascii="Aptos" w:eastAsia="Aptos" w:hAnsi="Aptos" w:cs="Aptos"/>
        </w:rPr>
      </w:pPr>
    </w:p>
    <w:p w14:paraId="6D87A717" w14:textId="77777777" w:rsidR="00E96D99" w:rsidRDefault="00E96D99">
      <w:pPr>
        <w:rPr>
          <w:rFonts w:ascii="Aptos" w:eastAsia="Aptos" w:hAnsi="Aptos" w:cs="Aptos"/>
        </w:rPr>
      </w:pPr>
    </w:p>
    <w:p w14:paraId="08220908" w14:textId="77777777" w:rsidR="00E96D99" w:rsidRDefault="007148D5">
      <w:pPr>
        <w:rPr>
          <w:rFonts w:ascii="Aptos" w:eastAsia="Aptos" w:hAnsi="Aptos" w:cs="Aptos"/>
        </w:rPr>
      </w:pPr>
      <w:r>
        <w:rPr>
          <w:rFonts w:ascii="Aptos" w:eastAsia="Aptos" w:hAnsi="Aptos" w:cs="Aptos"/>
          <w:b/>
        </w:rPr>
        <w:t xml:space="preserve">                             Yes! I want to support this educational festival.</w:t>
      </w:r>
    </w:p>
    <w:p w14:paraId="1CC12C22" w14:textId="77777777" w:rsidR="00E96D99" w:rsidRDefault="007148D5">
      <w:pPr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_______Check Enclosed                                    ________Check is on its way              </w:t>
      </w:r>
    </w:p>
    <w:p w14:paraId="39C6DEFB" w14:textId="77777777" w:rsidR="00E96D99" w:rsidRDefault="00E96D99">
      <w:pPr>
        <w:rPr>
          <w:rFonts w:ascii="Aptos" w:eastAsia="Aptos" w:hAnsi="Aptos" w:cs="Aptos"/>
        </w:rPr>
      </w:pPr>
    </w:p>
    <w:p w14:paraId="1D6519BA" w14:textId="77777777" w:rsidR="00E96D99" w:rsidRDefault="007148D5">
      <w:pPr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        Check Payable to </w:t>
      </w:r>
      <w:r>
        <w:rPr>
          <w:rFonts w:ascii="Aptos" w:eastAsia="Aptos" w:hAnsi="Aptos" w:cs="Aptos"/>
          <w:b/>
        </w:rPr>
        <w:t>James Black’s Bowie Heritage Festival</w:t>
      </w:r>
      <w:r>
        <w:rPr>
          <w:rFonts w:ascii="Aptos" w:eastAsia="Aptos" w:hAnsi="Aptos" w:cs="Aptos"/>
        </w:rPr>
        <w:t xml:space="preserve"> (or JBBHF)</w:t>
      </w:r>
    </w:p>
    <w:p w14:paraId="4A98C68B" w14:textId="77777777" w:rsidR="00E96D99" w:rsidRDefault="007148D5">
      <w:pPr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                                                  501(c)3    99-2819563</w:t>
      </w:r>
    </w:p>
    <w:p w14:paraId="62059165" w14:textId="77777777" w:rsidR="00E96D99" w:rsidRDefault="00E96D99">
      <w:pPr>
        <w:rPr>
          <w:rFonts w:ascii="Aptos" w:eastAsia="Aptos" w:hAnsi="Aptos" w:cs="Aptos"/>
        </w:rPr>
      </w:pPr>
    </w:p>
    <w:p w14:paraId="0AA7B3CD" w14:textId="77777777" w:rsidR="00E96D99" w:rsidRDefault="007148D5">
      <w:pPr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             Company: _______________________________________________</w:t>
      </w:r>
    </w:p>
    <w:p w14:paraId="5EA9665C" w14:textId="77777777" w:rsidR="00E96D99" w:rsidRDefault="007148D5">
      <w:pPr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             Contact:    _______________________________________________</w:t>
      </w:r>
    </w:p>
    <w:p w14:paraId="23C8BBAE" w14:textId="77777777" w:rsidR="00E96D99" w:rsidRDefault="007148D5">
      <w:pPr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             Address:   _______________________________________________</w:t>
      </w:r>
    </w:p>
    <w:p w14:paraId="66D4B709" w14:textId="77777777" w:rsidR="00E96D99" w:rsidRDefault="007148D5">
      <w:pPr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             City:           ______________________ </w:t>
      </w:r>
      <w:proofErr w:type="gramStart"/>
      <w:r>
        <w:rPr>
          <w:rFonts w:ascii="Aptos" w:eastAsia="Aptos" w:hAnsi="Aptos" w:cs="Aptos"/>
        </w:rPr>
        <w:t>State:_</w:t>
      </w:r>
      <w:proofErr w:type="gramEnd"/>
      <w:r>
        <w:rPr>
          <w:rFonts w:ascii="Aptos" w:eastAsia="Aptos" w:hAnsi="Aptos" w:cs="Aptos"/>
        </w:rPr>
        <w:t>_____ Zip: __________</w:t>
      </w:r>
    </w:p>
    <w:p w14:paraId="097EB049" w14:textId="77777777" w:rsidR="00E96D99" w:rsidRDefault="007148D5">
      <w:pPr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             Email:       _______________________________________________</w:t>
      </w:r>
    </w:p>
    <w:p w14:paraId="5C3D9618" w14:textId="77777777" w:rsidR="00E96D99" w:rsidRDefault="007148D5">
      <w:pPr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             Phone:      _______________________________Office</w:t>
      </w:r>
    </w:p>
    <w:p w14:paraId="41B3EBB0" w14:textId="77777777" w:rsidR="00E96D99" w:rsidRDefault="007148D5">
      <w:pPr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                               _______________________________Cell</w:t>
      </w:r>
    </w:p>
    <w:p w14:paraId="2E659807" w14:textId="77777777" w:rsidR="00E96D99" w:rsidRDefault="00E96D99">
      <w:pPr>
        <w:spacing w:after="0"/>
        <w:rPr>
          <w:rFonts w:ascii="Aptos" w:eastAsia="Aptos" w:hAnsi="Aptos" w:cs="Aptos"/>
        </w:rPr>
      </w:pPr>
    </w:p>
    <w:p w14:paraId="561D4936" w14:textId="77777777" w:rsidR="00E96D99" w:rsidRDefault="007148D5">
      <w:pPr>
        <w:spacing w:after="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Benefits are listed on attachment.  If applicable, please forward your company logo to </w:t>
      </w:r>
      <w:r>
        <w:rPr>
          <w:rFonts w:ascii="Aptos" w:eastAsia="Aptos" w:hAnsi="Aptos" w:cs="Aptos"/>
          <w:b/>
        </w:rPr>
        <w:t>admin@bowieknifefest.com</w:t>
      </w:r>
    </w:p>
    <w:p w14:paraId="3C8E8D76" w14:textId="77777777" w:rsidR="00E96D99" w:rsidRDefault="00E96D99">
      <w:pPr>
        <w:rPr>
          <w:rFonts w:ascii="Aptos" w:eastAsia="Aptos" w:hAnsi="Aptos" w:cs="Aptos"/>
        </w:rPr>
      </w:pPr>
    </w:p>
    <w:p w14:paraId="77DFEC2B" w14:textId="77777777" w:rsidR="00E96D99" w:rsidRDefault="007148D5">
      <w:pPr>
        <w:rPr>
          <w:rFonts w:ascii="Aptos" w:eastAsia="Aptos" w:hAnsi="Aptos" w:cs="Aptos"/>
          <w:b/>
        </w:rPr>
      </w:pPr>
      <w:r>
        <w:rPr>
          <w:rFonts w:ascii="Aptos" w:eastAsia="Aptos" w:hAnsi="Aptos" w:cs="Aptos"/>
          <w:b/>
        </w:rPr>
        <w:t>Sponsor Level</w:t>
      </w:r>
      <w:proofErr w:type="gramStart"/>
      <w:r>
        <w:rPr>
          <w:rFonts w:ascii="Aptos" w:eastAsia="Aptos" w:hAnsi="Aptos" w:cs="Aptos"/>
          <w:b/>
        </w:rPr>
        <w:t>…..</w:t>
      </w:r>
      <w:proofErr w:type="gramEnd"/>
      <w:r>
        <w:rPr>
          <w:rFonts w:ascii="Aptos" w:eastAsia="Aptos" w:hAnsi="Aptos" w:cs="Aptos"/>
          <w:b/>
        </w:rPr>
        <w:t>circle one</w:t>
      </w:r>
    </w:p>
    <w:p w14:paraId="564E5D93" w14:textId="46116F64" w:rsidR="00E96D99" w:rsidRDefault="007148D5">
      <w:pPr>
        <w:rPr>
          <w:rFonts w:ascii="Aptos" w:eastAsia="Aptos" w:hAnsi="Aptos" w:cs="Aptos"/>
          <w:b/>
        </w:rPr>
      </w:pPr>
      <w:r>
        <w:rPr>
          <w:rFonts w:ascii="Aptos" w:eastAsia="Aptos" w:hAnsi="Aptos" w:cs="Aptos"/>
          <w:b/>
        </w:rPr>
        <w:t xml:space="preserve">  $10,000</w:t>
      </w:r>
      <w:r>
        <w:rPr>
          <w:rFonts w:ascii="Aptos" w:eastAsia="Aptos" w:hAnsi="Aptos" w:cs="Aptos"/>
          <w:b/>
        </w:rPr>
        <w:tab/>
        <w:t xml:space="preserve">   $5,000</w:t>
      </w:r>
      <w:r>
        <w:rPr>
          <w:rFonts w:ascii="Aptos" w:eastAsia="Aptos" w:hAnsi="Aptos" w:cs="Aptos"/>
          <w:b/>
        </w:rPr>
        <w:tab/>
        <w:t xml:space="preserve">     $2,500</w:t>
      </w:r>
      <w:r>
        <w:rPr>
          <w:rFonts w:ascii="Aptos" w:eastAsia="Aptos" w:hAnsi="Aptos" w:cs="Aptos"/>
          <w:b/>
        </w:rPr>
        <w:tab/>
        <w:t xml:space="preserve">    $1,000</w:t>
      </w:r>
      <w:r>
        <w:rPr>
          <w:rFonts w:ascii="Aptos" w:eastAsia="Aptos" w:hAnsi="Aptos" w:cs="Aptos"/>
          <w:b/>
        </w:rPr>
        <w:tab/>
        <w:t xml:space="preserve">      $500</w:t>
      </w:r>
      <w:r>
        <w:rPr>
          <w:rFonts w:ascii="Aptos" w:eastAsia="Aptos" w:hAnsi="Aptos" w:cs="Aptos"/>
          <w:b/>
        </w:rPr>
        <w:tab/>
        <w:t>other______</w:t>
      </w:r>
    </w:p>
    <w:p w14:paraId="4F4B674F" w14:textId="77777777" w:rsidR="00E96D99" w:rsidRDefault="007148D5">
      <w:pPr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James Black’s Bowie Heritage Festival       501(c)3       99-2819563</w:t>
      </w:r>
    </w:p>
    <w:p w14:paraId="1AC71CAA" w14:textId="77777777" w:rsidR="00E96D99" w:rsidRDefault="00E96D99">
      <w:pPr>
        <w:rPr>
          <w:rFonts w:ascii="Aptos" w:eastAsia="Aptos" w:hAnsi="Aptos" w:cs="Aptos"/>
        </w:rPr>
      </w:pPr>
    </w:p>
    <w:p w14:paraId="63A36CDD" w14:textId="77777777" w:rsidR="00E96D99" w:rsidRDefault="00E96D99">
      <w:pPr>
        <w:rPr>
          <w:rFonts w:ascii="Aptos" w:eastAsia="Aptos" w:hAnsi="Aptos" w:cs="Aptos"/>
          <w:b/>
        </w:rPr>
      </w:pPr>
    </w:p>
    <w:p w14:paraId="45CB4856" w14:textId="77777777" w:rsidR="00E96D99" w:rsidRDefault="007148D5">
      <w:pPr>
        <w:rPr>
          <w:rFonts w:ascii="Aptos" w:eastAsia="Aptos" w:hAnsi="Aptos" w:cs="Aptos"/>
          <w:b/>
        </w:rPr>
      </w:pPr>
      <w:r>
        <w:rPr>
          <w:rFonts w:ascii="Aptos" w:eastAsia="Aptos" w:hAnsi="Aptos" w:cs="Aptos"/>
          <w:b/>
        </w:rPr>
        <w:t>Return to:    JBBHF    P.O. Box 94       Washington, Arkansas 71862</w:t>
      </w:r>
    </w:p>
    <w:p w14:paraId="22A2EEE6" w14:textId="77777777" w:rsidR="00E96D99" w:rsidRDefault="007148D5">
      <w:pPr>
        <w:rPr>
          <w:rFonts w:ascii="Aptos" w:eastAsia="Aptos" w:hAnsi="Aptos" w:cs="Aptos"/>
          <w:b/>
        </w:rPr>
      </w:pPr>
      <w:r>
        <w:rPr>
          <w:rFonts w:ascii="Aptos" w:eastAsia="Aptos" w:hAnsi="Aptos" w:cs="Aptos"/>
          <w:b/>
        </w:rPr>
        <w:t>If possible, please respond by February 1, 2026</w:t>
      </w:r>
    </w:p>
    <w:p w14:paraId="5FB3B75C" w14:textId="77777777" w:rsidR="00E96D99" w:rsidRDefault="00E96D99">
      <w:pPr>
        <w:rPr>
          <w:rFonts w:ascii="Aptos" w:eastAsia="Aptos" w:hAnsi="Aptos" w:cs="Aptos"/>
          <w:b/>
        </w:rPr>
      </w:pPr>
    </w:p>
    <w:p w14:paraId="0C8E1B0B" w14:textId="77777777" w:rsidR="00E96D99" w:rsidRDefault="00E96D99">
      <w:pPr>
        <w:rPr>
          <w:rFonts w:ascii="Aptos" w:eastAsia="Aptos" w:hAnsi="Aptos" w:cs="Aptos"/>
          <w:b/>
        </w:rPr>
      </w:pPr>
    </w:p>
    <w:p w14:paraId="42B02793" w14:textId="77777777" w:rsidR="00E96D99" w:rsidRDefault="00E96D99">
      <w:pPr>
        <w:rPr>
          <w:rFonts w:ascii="Aptos" w:eastAsia="Aptos" w:hAnsi="Aptos" w:cs="Aptos"/>
        </w:rPr>
      </w:pPr>
    </w:p>
    <w:p w14:paraId="7AEAFD2D" w14:textId="77777777" w:rsidR="00E96D99" w:rsidRDefault="00E96D99">
      <w:pPr>
        <w:rPr>
          <w:rFonts w:ascii="Aptos" w:eastAsia="Aptos" w:hAnsi="Aptos" w:cs="Aptos"/>
        </w:rPr>
      </w:pPr>
    </w:p>
    <w:p w14:paraId="23FFB231" w14:textId="77777777" w:rsidR="00E96D99" w:rsidRDefault="00E96D99">
      <w:pPr>
        <w:rPr>
          <w:rFonts w:ascii="Aptos" w:eastAsia="Aptos" w:hAnsi="Aptos" w:cs="Aptos"/>
        </w:rPr>
      </w:pPr>
    </w:p>
    <w:p w14:paraId="2363CB9B" w14:textId="77777777" w:rsidR="00E96D99" w:rsidRDefault="00E96D99">
      <w:pPr>
        <w:rPr>
          <w:rFonts w:ascii="Aptos" w:eastAsia="Aptos" w:hAnsi="Aptos" w:cs="Aptos"/>
        </w:rPr>
      </w:pPr>
    </w:p>
    <w:p w14:paraId="4686CFED" w14:textId="77777777" w:rsidR="00E96D99" w:rsidRDefault="00E96D99">
      <w:pPr>
        <w:rPr>
          <w:rFonts w:ascii="Aptos" w:eastAsia="Aptos" w:hAnsi="Aptos" w:cs="Aptos"/>
        </w:rPr>
      </w:pPr>
    </w:p>
    <w:p w14:paraId="3CE3900A" w14:textId="77777777" w:rsidR="00E96D99" w:rsidRDefault="00E96D99">
      <w:pPr>
        <w:rPr>
          <w:rFonts w:ascii="Aptos" w:eastAsia="Aptos" w:hAnsi="Aptos" w:cs="Aptos"/>
        </w:rPr>
      </w:pPr>
    </w:p>
    <w:sectPr w:rsidR="00E96D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D99"/>
    <w:rsid w:val="007148D5"/>
    <w:rsid w:val="00AB5312"/>
    <w:rsid w:val="00B80AA4"/>
    <w:rsid w:val="00E96D99"/>
    <w:rsid w:val="00FF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425AC"/>
  <w15:docId w15:val="{50544D7E-4EFA-459B-A69F-5F00CEAE5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1048</Characters>
  <Application>Microsoft Office Word</Application>
  <DocSecurity>0</DocSecurity>
  <Lines>8</Lines>
  <Paragraphs>2</Paragraphs>
  <ScaleCrop>false</ScaleCrop>
  <Company>TECHLEAF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Rowe</dc:creator>
  <cp:lastModifiedBy>Margaret Stephens</cp:lastModifiedBy>
  <cp:revision>2</cp:revision>
  <cp:lastPrinted>2026-01-05T16:24:00Z</cp:lastPrinted>
  <dcterms:created xsi:type="dcterms:W3CDTF">2026-01-05T16:29:00Z</dcterms:created>
  <dcterms:modified xsi:type="dcterms:W3CDTF">2026-01-05T16:29:00Z</dcterms:modified>
</cp:coreProperties>
</file>